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9BB7F" w14:textId="1D9732DE" w:rsidR="00E768D2" w:rsidRPr="00E768D2" w:rsidRDefault="00E768D2" w:rsidP="00E768D2">
      <w:pPr>
        <w:spacing w:after="0" w:line="240" w:lineRule="auto"/>
        <w:rPr>
          <w:b/>
          <w:bCs/>
          <w:noProof/>
          <w:sz w:val="34"/>
          <w:szCs w:val="34"/>
        </w:rPr>
      </w:pPr>
      <w:r w:rsidRPr="00E768D2">
        <w:rPr>
          <w:b/>
          <w:bCs/>
          <w:noProof/>
          <w:sz w:val="34"/>
          <w:szCs w:val="34"/>
        </w:rPr>
        <w:t>Authorisation of individual Decisions on PET recycling</w:t>
      </w:r>
      <w:r>
        <w:rPr>
          <w:b/>
          <w:bCs/>
          <w:noProof/>
          <w:sz w:val="34"/>
          <w:szCs w:val="34"/>
        </w:rPr>
        <w:t xml:space="preserve"> – Second Phase</w:t>
      </w:r>
    </w:p>
    <w:p w14:paraId="1114E5F0" w14:textId="49CD62AD" w:rsidR="0047408D" w:rsidRDefault="0047408D" w:rsidP="00E768D2"/>
    <w:tbl>
      <w:tblPr>
        <w:tblStyle w:val="Gittertabel5-mrk-farve1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2268"/>
        <w:gridCol w:w="1843"/>
        <w:gridCol w:w="1202"/>
        <w:gridCol w:w="5177"/>
      </w:tblGrid>
      <w:tr w:rsidR="00370CC3" w:rsidRPr="00E768D2" w14:paraId="057ACB92" w14:textId="77777777" w:rsidTr="00370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bottom w:val="nil"/>
            </w:tcBorders>
            <w:shd w:val="clear" w:color="auto" w:fill="FFFF00"/>
          </w:tcPr>
          <w:p w14:paraId="5C99528E" w14:textId="77777777" w:rsidR="0047408D" w:rsidRPr="00E768D2" w:rsidRDefault="0047408D" w:rsidP="00774281">
            <w:pPr>
              <w:jc w:val="center"/>
              <w:rPr>
                <w:noProof/>
                <w:color w:val="auto"/>
                <w:sz w:val="34"/>
                <w:szCs w:val="34"/>
              </w:rPr>
            </w:pPr>
            <w:r w:rsidRPr="00E768D2">
              <w:rPr>
                <w:noProof/>
                <w:color w:val="auto"/>
                <w:sz w:val="34"/>
                <w:szCs w:val="34"/>
              </w:rPr>
              <w:t xml:space="preserve">MSs 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FFFF00"/>
          </w:tcPr>
          <w:p w14:paraId="01010A3A" w14:textId="77777777" w:rsidR="0047408D" w:rsidRPr="00E768D2" w:rsidRDefault="0047408D" w:rsidP="0077428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color w:val="auto"/>
                <w:sz w:val="34"/>
                <w:szCs w:val="34"/>
              </w:rPr>
            </w:pPr>
            <w:r w:rsidRPr="00E768D2">
              <w:rPr>
                <w:noProof/>
                <w:color w:val="auto"/>
                <w:sz w:val="34"/>
                <w:szCs w:val="34"/>
              </w:rPr>
              <w:t xml:space="preserve">Authorisation Decisions </w:t>
            </w:r>
          </w:p>
        </w:tc>
        <w:tc>
          <w:tcPr>
            <w:tcW w:w="3045" w:type="dxa"/>
            <w:gridSpan w:val="2"/>
            <w:tcBorders>
              <w:bottom w:val="nil"/>
            </w:tcBorders>
            <w:shd w:val="clear" w:color="auto" w:fill="FFFF00"/>
          </w:tcPr>
          <w:p w14:paraId="1FF1F11E" w14:textId="524F2BE6" w:rsidR="0047408D" w:rsidRPr="00E768D2" w:rsidRDefault="00370CC3" w:rsidP="00370CC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color w:val="auto"/>
                <w:sz w:val="34"/>
                <w:szCs w:val="34"/>
              </w:rPr>
            </w:pPr>
            <w:r>
              <w:rPr>
                <w:noProof/>
                <w:color w:val="auto"/>
                <w:sz w:val="34"/>
                <w:szCs w:val="34"/>
              </w:rPr>
              <w:t xml:space="preserve">    </w:t>
            </w:r>
            <w:r w:rsidR="0047408D" w:rsidRPr="00E768D2">
              <w:rPr>
                <w:noProof/>
                <w:color w:val="auto"/>
                <w:sz w:val="34"/>
                <w:szCs w:val="34"/>
              </w:rPr>
              <w:t>Cat.</w:t>
            </w:r>
          </w:p>
        </w:tc>
        <w:tc>
          <w:tcPr>
            <w:tcW w:w="5177" w:type="dxa"/>
            <w:tcBorders>
              <w:bottom w:val="nil"/>
            </w:tcBorders>
            <w:shd w:val="clear" w:color="auto" w:fill="FFFF00"/>
          </w:tcPr>
          <w:p w14:paraId="1FBBDF86" w14:textId="77777777" w:rsidR="0047408D" w:rsidRPr="00E768D2" w:rsidRDefault="0047408D" w:rsidP="00370CC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color w:val="auto"/>
                <w:sz w:val="34"/>
                <w:szCs w:val="34"/>
              </w:rPr>
            </w:pPr>
            <w:r w:rsidRPr="00E768D2">
              <w:rPr>
                <w:noProof/>
                <w:color w:val="auto"/>
                <w:sz w:val="34"/>
                <w:szCs w:val="34"/>
              </w:rPr>
              <w:t>RECYC Numbers</w:t>
            </w:r>
          </w:p>
        </w:tc>
      </w:tr>
      <w:tr w:rsidR="0047408D" w:rsidRPr="00B745CE" w14:paraId="0495DDAF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0" w:type="dxa"/>
            <w:gridSpan w:val="5"/>
            <w:tcBorders>
              <w:top w:val="nil"/>
            </w:tcBorders>
          </w:tcPr>
          <w:p w14:paraId="52E05E7E" w14:textId="77777777" w:rsidR="0047408D" w:rsidRPr="004450B3" w:rsidRDefault="0047408D" w:rsidP="00774281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noProof/>
                <w:sz w:val="28"/>
                <w:szCs w:val="28"/>
              </w:rPr>
              <w:t>EU countries</w:t>
            </w:r>
          </w:p>
        </w:tc>
      </w:tr>
      <w:tr w:rsidR="00FE6D56" w:rsidRPr="00BA0F88" w14:paraId="04051B6F" w14:textId="77777777" w:rsidTr="00370CC3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451E5D88" w14:textId="6C05A59D" w:rsidR="00FE6D56" w:rsidRPr="004450B3" w:rsidRDefault="00FE6D56" w:rsidP="00774281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Austria</w:t>
            </w:r>
          </w:p>
        </w:tc>
        <w:tc>
          <w:tcPr>
            <w:tcW w:w="2268" w:type="dxa"/>
          </w:tcPr>
          <w:p w14:paraId="38F6F962" w14:textId="68CBC801" w:rsidR="00FE6D56" w:rsidRDefault="000E26E0" w:rsidP="00774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75C9E94F" w14:textId="78098053" w:rsidR="00FE6D56" w:rsidRDefault="00FE6D56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</w:tcPr>
          <w:p w14:paraId="5E086B31" w14:textId="3A635A6D" w:rsidR="00FE6D56" w:rsidRPr="000E26E0" w:rsidRDefault="00FE6D56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  <w:lang w:val="de-DE"/>
              </w:rPr>
            </w:pPr>
            <w:r w:rsidRPr="000E26E0">
              <w:rPr>
                <w:noProof/>
                <w:sz w:val="28"/>
                <w:szCs w:val="28"/>
                <w:lang w:val="de-DE"/>
              </w:rPr>
              <w:t>RECYC204, RECYC328</w:t>
            </w:r>
            <w:r w:rsidR="000E26E0" w:rsidRPr="000E26E0">
              <w:rPr>
                <w:noProof/>
                <w:sz w:val="28"/>
                <w:szCs w:val="28"/>
                <w:lang w:val="de-DE"/>
              </w:rPr>
              <w:t>, RECYC331, RECYC332, R</w:t>
            </w:r>
            <w:r w:rsidR="000E26E0">
              <w:rPr>
                <w:noProof/>
                <w:sz w:val="28"/>
                <w:szCs w:val="28"/>
                <w:lang w:val="de-DE"/>
              </w:rPr>
              <w:t>ECYC333</w:t>
            </w:r>
          </w:p>
        </w:tc>
      </w:tr>
      <w:tr w:rsidR="0047408D" w:rsidRPr="004450B3" w14:paraId="0DDAD274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04662C8A" w14:textId="77777777" w:rsidR="0047408D" w:rsidRPr="004450B3" w:rsidRDefault="0047408D" w:rsidP="00774281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Belgium</w:t>
            </w:r>
          </w:p>
        </w:tc>
        <w:tc>
          <w:tcPr>
            <w:tcW w:w="2268" w:type="dxa"/>
          </w:tcPr>
          <w:p w14:paraId="5EC752D1" w14:textId="77777777" w:rsidR="0047408D" w:rsidRPr="004450B3" w:rsidRDefault="0047408D" w:rsidP="00774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1FC10DF8" w14:textId="77777777" w:rsidR="0047408D" w:rsidRPr="004450B3" w:rsidRDefault="0047408D" w:rsidP="00774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</w:tcPr>
          <w:p w14:paraId="4C41A81A" w14:textId="77777777" w:rsidR="0047408D" w:rsidRPr="00EA6EDB" w:rsidRDefault="0047408D" w:rsidP="00774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RECYC132</w:t>
            </w:r>
          </w:p>
        </w:tc>
      </w:tr>
      <w:tr w:rsidR="00370CC3" w:rsidRPr="004450B3" w14:paraId="7B6300A5" w14:textId="77777777" w:rsidTr="00370CC3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1EC859ED" w14:textId="77777777" w:rsidR="0047408D" w:rsidRPr="004450B3" w:rsidRDefault="0047408D" w:rsidP="00774281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Bulgaria</w:t>
            </w:r>
          </w:p>
        </w:tc>
        <w:tc>
          <w:tcPr>
            <w:tcW w:w="2268" w:type="dxa"/>
          </w:tcPr>
          <w:p w14:paraId="072E8BE7" w14:textId="77777777" w:rsidR="0047408D" w:rsidRPr="004450B3" w:rsidRDefault="0047408D" w:rsidP="00774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1FB9D63E" w14:textId="77777777" w:rsidR="0047408D" w:rsidRPr="004450B3" w:rsidRDefault="0047408D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</w:tcPr>
          <w:p w14:paraId="375CBA47" w14:textId="77777777" w:rsidR="0047408D" w:rsidRPr="00EA6EDB" w:rsidRDefault="0047408D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RECYC127</w:t>
            </w:r>
          </w:p>
        </w:tc>
      </w:tr>
      <w:tr w:rsidR="00370CC3" w:rsidRPr="004450B3" w14:paraId="26E7BCA7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168BEE9" w14:textId="77777777" w:rsidR="0047408D" w:rsidRPr="004450B3" w:rsidRDefault="0047408D" w:rsidP="00774281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Germany</w:t>
            </w:r>
          </w:p>
        </w:tc>
        <w:tc>
          <w:tcPr>
            <w:tcW w:w="2268" w:type="dxa"/>
          </w:tcPr>
          <w:p w14:paraId="3A70E0E3" w14:textId="209B5D92" w:rsidR="0047408D" w:rsidRPr="004450B3" w:rsidRDefault="000E26E0" w:rsidP="00774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1770420E" w14:textId="77777777" w:rsidR="0047408D" w:rsidRPr="004450B3" w:rsidRDefault="0047408D" w:rsidP="00774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4450B3"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</w:tcPr>
          <w:p w14:paraId="48A2C18B" w14:textId="5F947DDD" w:rsidR="0047408D" w:rsidRPr="00EA6EDB" w:rsidRDefault="0047408D" w:rsidP="00774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RECYC042, RECYC104,</w:t>
            </w:r>
            <w:r w:rsidR="000E26E0">
              <w:rPr>
                <w:noProof/>
                <w:sz w:val="28"/>
                <w:szCs w:val="28"/>
              </w:rPr>
              <w:t>RECYC329, RECYC330</w:t>
            </w:r>
          </w:p>
        </w:tc>
      </w:tr>
      <w:tr w:rsidR="0047408D" w:rsidRPr="004450B3" w14:paraId="376F21F6" w14:textId="77777777" w:rsidTr="00370CC3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233D0D44" w14:textId="77777777" w:rsidR="0047408D" w:rsidRPr="004450B3" w:rsidRDefault="0047408D" w:rsidP="00774281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Italy</w:t>
            </w:r>
          </w:p>
        </w:tc>
        <w:tc>
          <w:tcPr>
            <w:tcW w:w="2268" w:type="dxa"/>
          </w:tcPr>
          <w:p w14:paraId="78329ED3" w14:textId="77777777" w:rsidR="0047408D" w:rsidRPr="004450B3" w:rsidRDefault="0047408D" w:rsidP="00774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4903FC8A" w14:textId="77777777" w:rsidR="0047408D" w:rsidRPr="004450B3" w:rsidRDefault="0047408D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</w:tcPr>
          <w:p w14:paraId="38FC0596" w14:textId="77777777" w:rsidR="0047408D" w:rsidRPr="00EA6EDB" w:rsidRDefault="0047408D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RECYC154</w:t>
            </w:r>
          </w:p>
        </w:tc>
      </w:tr>
      <w:tr w:rsidR="00FE6D56" w:rsidRPr="004450B3" w14:paraId="7D06E381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bottom w:val="single" w:sz="4" w:space="0" w:color="FFFFFF" w:themeColor="background1"/>
            </w:tcBorders>
          </w:tcPr>
          <w:p w14:paraId="7B426F5B" w14:textId="4BB3259C" w:rsidR="00FE6D56" w:rsidRPr="004450B3" w:rsidRDefault="00FE6D56" w:rsidP="00774281">
            <w:pPr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Luxembrourg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FFFFFF" w:themeColor="background1"/>
            </w:tcBorders>
          </w:tcPr>
          <w:p w14:paraId="3EB6FEA7" w14:textId="32B6AAFD" w:rsidR="00FE6D56" w:rsidRDefault="00FE6D56" w:rsidP="007742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FFFFFF" w:themeColor="background1"/>
            </w:tcBorders>
          </w:tcPr>
          <w:p w14:paraId="0D542B9B" w14:textId="24CA732B" w:rsidR="00FE6D56" w:rsidRDefault="00FE6D56" w:rsidP="00774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  <w:tcBorders>
              <w:bottom w:val="single" w:sz="4" w:space="0" w:color="FFFFFF" w:themeColor="background1"/>
            </w:tcBorders>
          </w:tcPr>
          <w:p w14:paraId="7119921A" w14:textId="18044451" w:rsidR="00FE6D56" w:rsidRPr="00EA6EDB" w:rsidRDefault="00FE6D56" w:rsidP="00774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RECYC209</w:t>
            </w:r>
          </w:p>
        </w:tc>
      </w:tr>
      <w:tr w:rsidR="00F17861" w:rsidRPr="004450B3" w14:paraId="7F7E8FDC" w14:textId="77777777" w:rsidTr="00370CC3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530223D0" w14:textId="186CBCD4" w:rsidR="00F17861" w:rsidRPr="00F17861" w:rsidRDefault="00F17861" w:rsidP="00774281">
            <w:pPr>
              <w:jc w:val="center"/>
              <w:rPr>
                <w:rFonts w:ascii="Calibri" w:eastAsia="Times New Roman" w:hAnsi="Calibri" w:cs="Calibri"/>
                <w:sz w:val="28"/>
                <w:szCs w:val="28"/>
                <w:lang w:eastAsia="en-IE"/>
              </w:rPr>
            </w:pPr>
            <w:bookmarkStart w:id="0" w:name="_Hlk223617407"/>
            <w:r w:rsidRPr="00F17861">
              <w:rPr>
                <w:rFonts w:ascii="Calibri" w:eastAsia="Times New Roman" w:hAnsi="Calibri" w:cs="Calibri"/>
                <w:sz w:val="28"/>
                <w:szCs w:val="28"/>
                <w:lang w:eastAsia="en-IE"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</w:tcPr>
          <w:p w14:paraId="1424D368" w14:textId="0033A47B" w:rsidR="00F17861" w:rsidRPr="00F17861" w:rsidRDefault="000E26E0" w:rsidP="007742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left w:val="single" w:sz="4" w:space="0" w:color="FFFFFF" w:themeColor="background1"/>
            </w:tcBorders>
            <w:shd w:val="clear" w:color="auto" w:fill="FFFFFF" w:themeFill="background1"/>
          </w:tcPr>
          <w:p w14:paraId="63CF0563" w14:textId="77777777" w:rsidR="00F17861" w:rsidRDefault="00F17861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shd w:val="clear" w:color="auto" w:fill="FFFFFF" w:themeFill="background1"/>
          </w:tcPr>
          <w:p w14:paraId="180E812E" w14:textId="77777777" w:rsidR="00F17861" w:rsidRPr="004450B3" w:rsidRDefault="00F17861" w:rsidP="00774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</w:p>
        </w:tc>
      </w:tr>
      <w:bookmarkEnd w:id="0"/>
    </w:tbl>
    <w:p w14:paraId="65BFA37B" w14:textId="77777777" w:rsidR="0047408D" w:rsidRDefault="0047408D" w:rsidP="0094248A">
      <w:pPr>
        <w:ind w:left="-851" w:firstLine="851"/>
      </w:pPr>
    </w:p>
    <w:p w14:paraId="4DC2BF88" w14:textId="77777777" w:rsidR="00F17861" w:rsidRDefault="00F17861" w:rsidP="0094248A">
      <w:pPr>
        <w:ind w:left="-851" w:firstLine="851"/>
      </w:pPr>
    </w:p>
    <w:tbl>
      <w:tblPr>
        <w:tblStyle w:val="Gittertabel4-farve6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2268"/>
        <w:gridCol w:w="1843"/>
        <w:gridCol w:w="6379"/>
      </w:tblGrid>
      <w:tr w:rsidR="004450B3" w:rsidRPr="00B745CE" w14:paraId="1B83FDDA" w14:textId="77777777" w:rsidTr="00370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0" w:type="dxa"/>
            <w:gridSpan w:val="4"/>
          </w:tcPr>
          <w:p w14:paraId="3C336A5B" w14:textId="77777777" w:rsidR="004450B3" w:rsidRPr="004450B3" w:rsidRDefault="004450B3" w:rsidP="004450B3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noProof/>
                <w:sz w:val="28"/>
                <w:szCs w:val="28"/>
              </w:rPr>
              <w:t>Non - EU countries</w:t>
            </w:r>
          </w:p>
        </w:tc>
      </w:tr>
      <w:tr w:rsidR="004450B3" w:rsidRPr="004450B3" w14:paraId="6DF9F496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7FA4185" w14:textId="77777777" w:rsidR="004450B3" w:rsidRPr="004450B3" w:rsidRDefault="004450B3" w:rsidP="006E219B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Australia</w:t>
            </w:r>
          </w:p>
        </w:tc>
        <w:tc>
          <w:tcPr>
            <w:tcW w:w="2268" w:type="dxa"/>
          </w:tcPr>
          <w:p w14:paraId="36B06AC7" w14:textId="33C0404E" w:rsidR="004450B3" w:rsidRPr="004450B3" w:rsidRDefault="0047408D" w:rsidP="006E21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28FD1781" w14:textId="2228E308" w:rsidR="004450B3" w:rsidRPr="004450B3" w:rsidRDefault="0047408D" w:rsidP="006E21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14:paraId="107B8715" w14:textId="636387E8" w:rsidR="004450B3" w:rsidRPr="00EA6EDB" w:rsidRDefault="004450B3" w:rsidP="006E21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RECYC228</w:t>
            </w:r>
          </w:p>
        </w:tc>
      </w:tr>
      <w:tr w:rsidR="004450B3" w:rsidRPr="004450B3" w14:paraId="550C15D2" w14:textId="77777777" w:rsidTr="00370CC3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29291508" w14:textId="761DA891" w:rsidR="004450B3" w:rsidRPr="004450B3" w:rsidRDefault="004450B3" w:rsidP="004450B3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Japan</w:t>
            </w:r>
          </w:p>
        </w:tc>
        <w:tc>
          <w:tcPr>
            <w:tcW w:w="2268" w:type="dxa"/>
          </w:tcPr>
          <w:p w14:paraId="2818952C" w14:textId="716FBC3C" w:rsidR="004450B3" w:rsidRPr="004450B3" w:rsidRDefault="0047408D" w:rsidP="00445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521F747A" w14:textId="159A5ECF" w:rsidR="004450B3" w:rsidRPr="004450B3" w:rsidRDefault="0047408D" w:rsidP="00445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14:paraId="1BC44EB4" w14:textId="7C61AB71" w:rsidR="004450B3" w:rsidRPr="00EA6EDB" w:rsidRDefault="004450B3" w:rsidP="00445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RECYC232</w:t>
            </w:r>
          </w:p>
        </w:tc>
      </w:tr>
      <w:tr w:rsidR="004450B3" w:rsidRPr="004450B3" w14:paraId="498CA3BA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4BAE0F9A" w14:textId="6E5D4356" w:rsidR="004450B3" w:rsidRPr="004450B3" w:rsidRDefault="004450B3" w:rsidP="004450B3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IE"/>
              </w:rPr>
              <w:t>Oman</w:t>
            </w:r>
          </w:p>
        </w:tc>
        <w:tc>
          <w:tcPr>
            <w:tcW w:w="2268" w:type="dxa"/>
          </w:tcPr>
          <w:p w14:paraId="6F995984" w14:textId="66954A12" w:rsidR="004450B3" w:rsidRPr="004450B3" w:rsidRDefault="0047408D" w:rsidP="004450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690BFD3C" w14:textId="5E33E7D1" w:rsidR="004450B3" w:rsidRPr="004450B3" w:rsidRDefault="0047408D" w:rsidP="004450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14:paraId="0BFED060" w14:textId="518DBB22" w:rsidR="004450B3" w:rsidRPr="00EA6EDB" w:rsidRDefault="004450B3" w:rsidP="004450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RECYC019</w:t>
            </w:r>
          </w:p>
        </w:tc>
      </w:tr>
      <w:tr w:rsidR="004450B3" w:rsidRPr="004450B3" w14:paraId="43ECE899" w14:textId="77777777" w:rsidTr="00370CC3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337200E5" w14:textId="2B2050EF" w:rsidR="004450B3" w:rsidRPr="004450B3" w:rsidRDefault="004450B3" w:rsidP="004450B3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sz w:val="28"/>
                <w:szCs w:val="28"/>
              </w:rPr>
              <w:t>South Africa</w:t>
            </w:r>
          </w:p>
        </w:tc>
        <w:tc>
          <w:tcPr>
            <w:tcW w:w="2268" w:type="dxa"/>
          </w:tcPr>
          <w:p w14:paraId="3799215E" w14:textId="0847938C" w:rsidR="004450B3" w:rsidRPr="004450B3" w:rsidRDefault="0047408D" w:rsidP="00445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08A1D444" w14:textId="085114BF" w:rsidR="004450B3" w:rsidRPr="004450B3" w:rsidRDefault="0047408D" w:rsidP="00445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14:paraId="4358E242" w14:textId="4D5A09C3" w:rsidR="004450B3" w:rsidRPr="00EA6EDB" w:rsidRDefault="004450B3" w:rsidP="00445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RECYC235</w:t>
            </w:r>
          </w:p>
        </w:tc>
      </w:tr>
      <w:tr w:rsidR="004450B3" w:rsidRPr="004450B3" w14:paraId="36EC326D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72A421A0" w14:textId="1A3477D1" w:rsidR="004450B3" w:rsidRPr="004450B3" w:rsidRDefault="004450B3" w:rsidP="004450B3">
            <w:pPr>
              <w:jc w:val="center"/>
              <w:rPr>
                <w:b w:val="0"/>
                <w:bCs w:val="0"/>
                <w:noProof/>
                <w:sz w:val="28"/>
                <w:szCs w:val="28"/>
              </w:rPr>
            </w:pPr>
            <w:r w:rsidRPr="004450B3">
              <w:rPr>
                <w:sz w:val="28"/>
                <w:szCs w:val="28"/>
              </w:rPr>
              <w:t>Turkey</w:t>
            </w:r>
          </w:p>
        </w:tc>
        <w:tc>
          <w:tcPr>
            <w:tcW w:w="2268" w:type="dxa"/>
          </w:tcPr>
          <w:p w14:paraId="1DAAF47C" w14:textId="3CF410C4" w:rsidR="004450B3" w:rsidRPr="004450B3" w:rsidRDefault="0047408D" w:rsidP="004450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4271E82D" w14:textId="3794E9FC" w:rsidR="004450B3" w:rsidRPr="004450B3" w:rsidRDefault="0047408D" w:rsidP="004450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14:paraId="26E4E9DB" w14:textId="37987099" w:rsidR="004450B3" w:rsidRPr="00EA6EDB" w:rsidRDefault="004450B3" w:rsidP="004450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>RECYC222</w:t>
            </w:r>
          </w:p>
        </w:tc>
      </w:tr>
      <w:tr w:rsidR="004450B3" w:rsidRPr="00EA6EDB" w14:paraId="2CB8C0EF" w14:textId="77777777" w:rsidTr="00370CC3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1E575E76" w14:textId="73AE87D8" w:rsidR="004450B3" w:rsidRPr="004450B3" w:rsidRDefault="004450B3" w:rsidP="004450B3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sz w:val="28"/>
                <w:szCs w:val="28"/>
              </w:rPr>
              <w:t>United Kingdom</w:t>
            </w:r>
          </w:p>
        </w:tc>
        <w:tc>
          <w:tcPr>
            <w:tcW w:w="2268" w:type="dxa"/>
          </w:tcPr>
          <w:p w14:paraId="18CF86B2" w14:textId="4F86A21B" w:rsidR="004450B3" w:rsidRPr="004450B3" w:rsidRDefault="00D97818" w:rsidP="00445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14:paraId="6C6F2C7C" w14:textId="6A1CF5B7" w:rsidR="004450B3" w:rsidRPr="004450B3" w:rsidRDefault="0047408D" w:rsidP="00445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14:paraId="000A7861" w14:textId="18E4FC9B" w:rsidR="004450B3" w:rsidRPr="00EA6EDB" w:rsidRDefault="00E768D2" w:rsidP="00445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26"/>
                <w:szCs w:val="26"/>
                <w:lang w:val="de-DE"/>
              </w:rPr>
            </w:pPr>
            <w:r w:rsidRPr="00EA6EDB">
              <w:rPr>
                <w:noProof/>
                <w:sz w:val="26"/>
                <w:szCs w:val="26"/>
                <w:lang w:val="de-DE"/>
              </w:rPr>
              <w:t xml:space="preserve">RECYC016, RECYC080, </w:t>
            </w:r>
            <w:r w:rsidR="00FE6D56" w:rsidRPr="00EA6EDB">
              <w:rPr>
                <w:noProof/>
                <w:sz w:val="26"/>
                <w:szCs w:val="26"/>
                <w:lang w:val="de-DE"/>
              </w:rPr>
              <w:t>RECYC243, RECYC244</w:t>
            </w:r>
          </w:p>
        </w:tc>
      </w:tr>
      <w:tr w:rsidR="004450B3" w:rsidRPr="004450B3" w14:paraId="3AE30BC5" w14:textId="77777777" w:rsidTr="00370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46CE644C" w14:textId="1C4EB3F3" w:rsidR="004450B3" w:rsidRPr="004450B3" w:rsidRDefault="004450B3" w:rsidP="004450B3">
            <w:pPr>
              <w:jc w:val="center"/>
              <w:rPr>
                <w:noProof/>
                <w:sz w:val="28"/>
                <w:szCs w:val="28"/>
              </w:rPr>
            </w:pPr>
            <w:r w:rsidRPr="004450B3">
              <w:rPr>
                <w:sz w:val="28"/>
                <w:szCs w:val="28"/>
              </w:rPr>
              <w:t>United States of America</w:t>
            </w:r>
          </w:p>
        </w:tc>
        <w:tc>
          <w:tcPr>
            <w:tcW w:w="2268" w:type="dxa"/>
          </w:tcPr>
          <w:p w14:paraId="76EA860E" w14:textId="7B05C9FC" w:rsidR="004450B3" w:rsidRPr="004450B3" w:rsidRDefault="00D97818" w:rsidP="004450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1E25CE1C" w14:textId="740B57F3" w:rsidR="004450B3" w:rsidRPr="004450B3" w:rsidRDefault="0047408D" w:rsidP="004450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14:paraId="2B60C7F0" w14:textId="58A4A91F" w:rsidR="004450B3" w:rsidRPr="00EA6EDB" w:rsidRDefault="004450B3" w:rsidP="00EA6E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  <w:sz w:val="28"/>
                <w:szCs w:val="28"/>
              </w:rPr>
            </w:pPr>
            <w:r w:rsidRPr="00EA6EDB">
              <w:rPr>
                <w:noProof/>
                <w:sz w:val="28"/>
                <w:szCs w:val="28"/>
              </w:rPr>
              <w:t xml:space="preserve">RECYC004, </w:t>
            </w:r>
            <w:r w:rsidR="00D97818" w:rsidRPr="00EA6EDB">
              <w:rPr>
                <w:noProof/>
                <w:sz w:val="28"/>
                <w:szCs w:val="28"/>
              </w:rPr>
              <w:t xml:space="preserve">RECYC035, </w:t>
            </w:r>
            <w:r w:rsidR="0047408D" w:rsidRPr="00EA6EDB">
              <w:rPr>
                <w:noProof/>
                <w:sz w:val="28"/>
                <w:szCs w:val="28"/>
              </w:rPr>
              <w:t>RECYC166</w:t>
            </w:r>
          </w:p>
        </w:tc>
      </w:tr>
      <w:tr w:rsidR="00F17861" w:rsidRPr="00EA6EDB" w14:paraId="35465DAB" w14:textId="77777777" w:rsidTr="00370CC3">
        <w:trPr>
          <w:gridAfter w:val="2"/>
          <w:wAfter w:w="8222" w:type="dxa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  <w:shd w:val="clear" w:color="auto" w:fill="000000" w:themeFill="text1"/>
          </w:tcPr>
          <w:p w14:paraId="41E4C643" w14:textId="77777777" w:rsidR="00F17861" w:rsidRPr="00F17861" w:rsidRDefault="00F17861" w:rsidP="00E21825">
            <w:pPr>
              <w:jc w:val="center"/>
              <w:rPr>
                <w:rFonts w:ascii="Calibri" w:eastAsia="Times New Roman" w:hAnsi="Calibri" w:cs="Calibri"/>
                <w:color w:val="FFFFFF" w:themeColor="background1"/>
                <w:sz w:val="28"/>
                <w:szCs w:val="28"/>
                <w:lang w:eastAsia="en-IE"/>
              </w:rPr>
            </w:pPr>
            <w:r w:rsidRPr="00F17861">
              <w:rPr>
                <w:rFonts w:ascii="Calibri" w:eastAsia="Times New Roman" w:hAnsi="Calibri" w:cs="Calibri"/>
                <w:color w:val="FFFFFF" w:themeColor="background1"/>
                <w:sz w:val="28"/>
                <w:szCs w:val="28"/>
                <w:lang w:eastAsia="en-IE"/>
              </w:rPr>
              <w:t>Total</w:t>
            </w:r>
          </w:p>
        </w:tc>
        <w:tc>
          <w:tcPr>
            <w:tcW w:w="2268" w:type="dxa"/>
            <w:shd w:val="clear" w:color="auto" w:fill="000000" w:themeFill="text1"/>
          </w:tcPr>
          <w:p w14:paraId="0096D3C2" w14:textId="460791D4" w:rsidR="00F17861" w:rsidRPr="00F17861" w:rsidRDefault="00F17861" w:rsidP="00E2182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noProof/>
                <w:color w:val="FFFFFF" w:themeColor="background1"/>
                <w:sz w:val="28"/>
                <w:szCs w:val="28"/>
              </w:rPr>
            </w:pPr>
            <w:r w:rsidRPr="00F17861">
              <w:rPr>
                <w:b/>
                <w:bCs/>
                <w:noProof/>
                <w:color w:val="FFFFFF" w:themeColor="background1"/>
                <w:sz w:val="28"/>
                <w:szCs w:val="28"/>
              </w:rPr>
              <w:t>12</w:t>
            </w:r>
          </w:p>
        </w:tc>
      </w:tr>
    </w:tbl>
    <w:p w14:paraId="0E8B2DB1" w14:textId="77777777" w:rsidR="004450B3" w:rsidRDefault="004450B3" w:rsidP="0094248A">
      <w:pPr>
        <w:ind w:left="-851" w:firstLine="851"/>
      </w:pPr>
    </w:p>
    <w:p w14:paraId="1FCCBB83" w14:textId="77777777" w:rsidR="00246898" w:rsidRPr="00B745CE" w:rsidRDefault="00246898" w:rsidP="0094248A">
      <w:pPr>
        <w:ind w:left="-851" w:firstLine="851"/>
      </w:pPr>
    </w:p>
    <w:sectPr w:rsidR="00246898" w:rsidRPr="00B745CE" w:rsidSect="00370CC3">
      <w:pgSz w:w="16838" w:h="11906" w:orient="landscape"/>
      <w:pgMar w:top="993" w:right="962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773B2" w14:textId="77777777" w:rsidR="003F30E2" w:rsidRDefault="003F30E2" w:rsidP="0094248A">
      <w:pPr>
        <w:spacing w:after="0" w:line="240" w:lineRule="auto"/>
      </w:pPr>
      <w:r>
        <w:separator/>
      </w:r>
    </w:p>
  </w:endnote>
  <w:endnote w:type="continuationSeparator" w:id="0">
    <w:p w14:paraId="1720ECC9" w14:textId="77777777" w:rsidR="003F30E2" w:rsidRDefault="003F30E2" w:rsidP="00942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769F5" w14:textId="77777777" w:rsidR="003F30E2" w:rsidRDefault="003F30E2" w:rsidP="0094248A">
      <w:pPr>
        <w:spacing w:after="0" w:line="240" w:lineRule="auto"/>
      </w:pPr>
      <w:r>
        <w:separator/>
      </w:r>
    </w:p>
  </w:footnote>
  <w:footnote w:type="continuationSeparator" w:id="0">
    <w:p w14:paraId="01D3D307" w14:textId="77777777" w:rsidR="003F30E2" w:rsidRDefault="003F30E2" w:rsidP="00942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46C36"/>
    <w:multiLevelType w:val="hybridMultilevel"/>
    <w:tmpl w:val="63482178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220C1F"/>
    <w:multiLevelType w:val="multilevel"/>
    <w:tmpl w:val="43183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7482345">
    <w:abstractNumId w:val="1"/>
  </w:num>
  <w:num w:numId="2" w16cid:durableId="422147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94248A"/>
    <w:rsid w:val="00013ADE"/>
    <w:rsid w:val="000E26E0"/>
    <w:rsid w:val="00246898"/>
    <w:rsid w:val="002A3CE1"/>
    <w:rsid w:val="0033527F"/>
    <w:rsid w:val="00370CC3"/>
    <w:rsid w:val="003F30E2"/>
    <w:rsid w:val="004450B3"/>
    <w:rsid w:val="0047408D"/>
    <w:rsid w:val="004A1473"/>
    <w:rsid w:val="004E6E65"/>
    <w:rsid w:val="004E6E73"/>
    <w:rsid w:val="006F7BC9"/>
    <w:rsid w:val="00702511"/>
    <w:rsid w:val="007C3EFB"/>
    <w:rsid w:val="0085329F"/>
    <w:rsid w:val="00872232"/>
    <w:rsid w:val="0094248A"/>
    <w:rsid w:val="00A526A4"/>
    <w:rsid w:val="00AD086E"/>
    <w:rsid w:val="00B34E45"/>
    <w:rsid w:val="00B745CE"/>
    <w:rsid w:val="00BA0F88"/>
    <w:rsid w:val="00BE21BC"/>
    <w:rsid w:val="00C06506"/>
    <w:rsid w:val="00C7183C"/>
    <w:rsid w:val="00D97818"/>
    <w:rsid w:val="00E132C9"/>
    <w:rsid w:val="00E2165D"/>
    <w:rsid w:val="00E768D2"/>
    <w:rsid w:val="00EA6EDB"/>
    <w:rsid w:val="00F17861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F6D26"/>
  <w15:chartTrackingRefBased/>
  <w15:docId w15:val="{025EF3E7-6298-4A5E-BC6B-9F6CE81B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861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Gittertabel5-mrk-farve1">
    <w:name w:val="Grid Table 5 Dark Accent 1"/>
    <w:basedOn w:val="Tabel-Normal"/>
    <w:uiPriority w:val="50"/>
    <w:rsid w:val="0094248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Sidehoved">
    <w:name w:val="header"/>
    <w:basedOn w:val="Normal"/>
    <w:link w:val="SidehovedTegn"/>
    <w:uiPriority w:val="99"/>
    <w:unhideWhenUsed/>
    <w:rsid w:val="009424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248A"/>
  </w:style>
  <w:style w:type="paragraph" w:styleId="Sidefod">
    <w:name w:val="footer"/>
    <w:basedOn w:val="Normal"/>
    <w:link w:val="SidefodTegn"/>
    <w:uiPriority w:val="99"/>
    <w:unhideWhenUsed/>
    <w:rsid w:val="009424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248A"/>
  </w:style>
  <w:style w:type="table" w:styleId="Gittertabel4-farve6">
    <w:name w:val="Grid Table 4 Accent 6"/>
    <w:basedOn w:val="Tabel-Normal"/>
    <w:uiPriority w:val="49"/>
    <w:rsid w:val="004450B3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isteafsnit">
    <w:name w:val="List Paragraph"/>
    <w:basedOn w:val="Normal"/>
    <w:uiPriority w:val="34"/>
    <w:qFormat/>
    <w:rsid w:val="00E768D2"/>
    <w:pPr>
      <w:ind w:left="720"/>
      <w:contextualSpacing/>
    </w:pPr>
  </w:style>
  <w:style w:type="paragraph" w:styleId="Korrektur">
    <w:name w:val="Revision"/>
    <w:hidden/>
    <w:uiPriority w:val="99"/>
    <w:semiHidden/>
    <w:rsid w:val="00D978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2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98</Words>
  <Characters>521</Characters>
  <Application>Microsoft Office Word</Application>
  <DocSecurity>4</DocSecurity>
  <Lines>86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KAPSALIS Apostolos (SANTE)</dc:creator>
  <cp:keywords/>
  <dc:description/>
  <cp:lastModifiedBy>Charlotte Legind</cp:lastModifiedBy>
  <cp:revision>2</cp:revision>
  <cp:lastPrinted>2026-03-05T14:57:00Z</cp:lastPrinted>
  <dcterms:created xsi:type="dcterms:W3CDTF">2026-03-18T12:53:00Z</dcterms:created>
  <dcterms:modified xsi:type="dcterms:W3CDTF">2026-03-18T12:53:00Z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2023-02-07T14:04:50Z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d10d7203-f8d5-4b2d-9f65-72fa87669586</vt:lpwstr>
  </property>
  <property fmtid="{D5CDD505-2E9C-101B-9397-08002B2CF9AE}" pid="8" name="MSIP_Label_6bd9ddd1-4d20-43f6-abfa-fc3c07406f94_ContentBits">
    <vt:lpwstr>0</vt:lpwstr>
  </property>
</Properties>
</file>